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01" w:rsidRDefault="00D50201" w:rsidP="00D50201">
      <w:pPr>
        <w:pStyle w:val="Geenafstand"/>
      </w:pPr>
      <w:r w:rsidRPr="00BE1EF4">
        <w:rPr>
          <w:b/>
          <w:sz w:val="26"/>
          <w:szCs w:val="26"/>
        </w:rPr>
        <w:t>Kwaliteitsstandaard Decubitus – Commentaarformulier</w:t>
      </w:r>
      <w:r w:rsidRPr="00BE1EF4">
        <w:rPr>
          <w:b/>
          <w:sz w:val="26"/>
          <w:szCs w:val="26"/>
        </w:rPr>
        <w:tab/>
      </w:r>
      <w:r>
        <w:tab/>
      </w:r>
      <w:r>
        <w:br/>
        <w:t xml:space="preserve">Commentaarronde: 24 juni 2020 – 12 </w:t>
      </w:r>
      <w:r w:rsidRPr="008533C5">
        <w:t>augustus 2020</w:t>
      </w:r>
    </w:p>
    <w:p w:rsidR="00D50201" w:rsidRDefault="00D50201" w:rsidP="00D50201">
      <w:pPr>
        <w:pStyle w:val="Geenafstand"/>
      </w:pPr>
    </w:p>
    <w:p w:rsidR="00D50201" w:rsidRPr="00BE1EF4" w:rsidRDefault="00D50201" w:rsidP="00D50201">
      <w:pPr>
        <w:pStyle w:val="Geenafstand"/>
        <w:rPr>
          <w:b/>
        </w:rPr>
      </w:pPr>
      <w:r w:rsidRPr="00BE1EF4">
        <w:rPr>
          <w:b/>
        </w:rPr>
        <w:t xml:space="preserve">Personalia </w:t>
      </w:r>
      <w:r w:rsidR="004A2A0B">
        <w:rPr>
          <w:b/>
        </w:rPr>
        <w:tab/>
      </w:r>
      <w:r w:rsidR="004A2A0B">
        <w:rPr>
          <w:b/>
        </w:rPr>
        <w:tab/>
      </w:r>
      <w:r w:rsidR="004A2A0B">
        <w:rPr>
          <w:b/>
        </w:rPr>
        <w:tab/>
      </w:r>
      <w:r w:rsidR="004A2A0B">
        <w:rPr>
          <w:b/>
        </w:rPr>
        <w:tab/>
      </w:r>
      <w:r w:rsidR="004A2A0B">
        <w:rPr>
          <w:b/>
        </w:rPr>
        <w:tab/>
      </w:r>
      <w:r w:rsidR="004A2A0B">
        <w:rPr>
          <w:b/>
        </w:rPr>
        <w:tab/>
      </w:r>
      <w:r w:rsidR="004A2A0B">
        <w:rPr>
          <w:b/>
        </w:rPr>
        <w:tab/>
      </w:r>
      <w:bookmarkStart w:id="0" w:name="_GoBack"/>
      <w:bookmarkEnd w:id="0"/>
      <w:r w:rsidR="004A2A0B">
        <w:rPr>
          <w:b/>
        </w:rPr>
        <w:tab/>
      </w:r>
      <w:r w:rsidR="004A2A0B">
        <w:rPr>
          <w:b/>
        </w:rPr>
        <w:tab/>
      </w:r>
      <w:r w:rsidR="004A2A0B">
        <w:rPr>
          <w:b/>
        </w:rPr>
        <w:tab/>
      </w:r>
      <w:r w:rsidR="004A2A0B">
        <w:rPr>
          <w:b/>
        </w:rPr>
        <w:tab/>
      </w:r>
      <w:r w:rsidR="004A2A0B">
        <w:rPr>
          <w:b/>
        </w:rPr>
        <w:tab/>
      </w:r>
      <w:r w:rsidR="004A2A0B">
        <w:rPr>
          <w:b/>
        </w:rPr>
        <w:tab/>
      </w:r>
    </w:p>
    <w:p w:rsidR="00D50201" w:rsidRDefault="00D50201" w:rsidP="00D50201">
      <w:pPr>
        <w:pStyle w:val="Geenafstand"/>
      </w:pPr>
      <w:r>
        <w:t>geslacht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 man / vrouw</w:t>
      </w:r>
      <w:r>
        <w:br/>
        <w:t>mandateert u een beroeps- of patiëntenvereniging?</w:t>
      </w:r>
      <w:r>
        <w:tab/>
      </w:r>
      <w:r>
        <w:tab/>
        <w:t>: ja / nee</w:t>
      </w:r>
      <w:r>
        <w:br/>
      </w:r>
      <w:r>
        <w:tab/>
      </w:r>
      <w:r w:rsidR="00047EE8">
        <w:t xml:space="preserve">       </w:t>
      </w:r>
      <w:r>
        <w:t>welke beroeps- of patiëntenvereniging</w:t>
      </w:r>
      <w:r w:rsidR="00047EE8">
        <w:t>?</w:t>
      </w:r>
      <w:r>
        <w:tab/>
      </w:r>
      <w:r>
        <w:tab/>
        <w:t>:</w:t>
      </w:r>
    </w:p>
    <w:p w:rsidR="00D50201" w:rsidRDefault="004A2A0B" w:rsidP="00D50201">
      <w:pPr>
        <w:pStyle w:val="Geenafstand"/>
      </w:pPr>
      <w:r>
        <w:t xml:space="preserve">wat is uw </w:t>
      </w:r>
      <w:r w:rsidR="00D50201">
        <w:t>beroep/functie</w:t>
      </w:r>
      <w:r>
        <w:t>?</w:t>
      </w:r>
      <w:r w:rsidR="00D50201">
        <w:tab/>
      </w:r>
      <w:r w:rsidR="00D50201">
        <w:tab/>
      </w:r>
      <w:r w:rsidR="00D50201">
        <w:tab/>
      </w:r>
      <w:r w:rsidR="00D50201">
        <w:tab/>
      </w:r>
      <w:r w:rsidR="00D50201">
        <w:tab/>
        <w:t xml:space="preserve">: </w:t>
      </w:r>
    </w:p>
    <w:p w:rsidR="00D50201" w:rsidRDefault="00D50201" w:rsidP="00D50201">
      <w:pPr>
        <w:pStyle w:val="Geenafstand"/>
      </w:pPr>
      <w:r>
        <w:t xml:space="preserve">bij </w:t>
      </w:r>
      <w:r w:rsidR="004A2A0B">
        <w:t xml:space="preserve">welke </w:t>
      </w:r>
      <w:r>
        <w:t>organisatie</w:t>
      </w:r>
      <w:r w:rsidR="004A2A0B">
        <w:t xml:space="preserve"> bent u werkzaam?</w:t>
      </w:r>
      <w:r>
        <w:tab/>
      </w:r>
      <w:r>
        <w:tab/>
      </w:r>
      <w:r>
        <w:tab/>
      </w:r>
      <w:r>
        <w:tab/>
        <w:t xml:space="preserve">: </w:t>
      </w:r>
      <w: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6484"/>
      </w:tblGrid>
      <w:tr w:rsidR="00D50201" w:rsidTr="004C77A8">
        <w:tc>
          <w:tcPr>
            <w:tcW w:w="1129" w:type="dxa"/>
            <w:shd w:val="clear" w:color="auto" w:fill="8EAADB" w:themeFill="accent1" w:themeFillTint="99"/>
          </w:tcPr>
          <w:p w:rsidR="00D50201" w:rsidRPr="00BE1EF4" w:rsidRDefault="00D50201" w:rsidP="00F427B2">
            <w:pPr>
              <w:pStyle w:val="Geenafstand"/>
              <w:jc w:val="center"/>
              <w:rPr>
                <w:b/>
              </w:rPr>
            </w:pPr>
            <w:r w:rsidRPr="00BE1EF4">
              <w:rPr>
                <w:b/>
              </w:rPr>
              <w:t>Paginanr.</w:t>
            </w:r>
            <w:r w:rsidR="00F744AB">
              <w:rPr>
                <w:b/>
              </w:rPr>
              <w:t xml:space="preserve"> </w:t>
            </w:r>
          </w:p>
        </w:tc>
        <w:tc>
          <w:tcPr>
            <w:tcW w:w="6379" w:type="dxa"/>
            <w:shd w:val="clear" w:color="auto" w:fill="8EAADB" w:themeFill="accent1" w:themeFillTint="99"/>
          </w:tcPr>
          <w:p w:rsidR="00D50201" w:rsidRPr="00BE1EF4" w:rsidRDefault="00D50201" w:rsidP="00F427B2">
            <w:pPr>
              <w:pStyle w:val="Geenafstand"/>
              <w:jc w:val="center"/>
              <w:rPr>
                <w:b/>
              </w:rPr>
            </w:pPr>
            <w:r w:rsidRPr="00BE1EF4">
              <w:rPr>
                <w:b/>
              </w:rPr>
              <w:t>Onderdeel</w:t>
            </w:r>
          </w:p>
        </w:tc>
        <w:tc>
          <w:tcPr>
            <w:tcW w:w="6484" w:type="dxa"/>
            <w:shd w:val="clear" w:color="auto" w:fill="8EAADB" w:themeFill="accent1" w:themeFillTint="99"/>
          </w:tcPr>
          <w:p w:rsidR="00D50201" w:rsidRPr="00BE1EF4" w:rsidRDefault="00D50201" w:rsidP="00F427B2">
            <w:pPr>
              <w:pStyle w:val="Geenafstand"/>
              <w:jc w:val="center"/>
              <w:rPr>
                <w:b/>
              </w:rPr>
            </w:pPr>
            <w:r w:rsidRPr="00BE1EF4">
              <w:rPr>
                <w:b/>
              </w:rPr>
              <w:t>Commentaar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Hoofdstuk 1 - </w:t>
            </w:r>
            <w:r w:rsidRPr="00BE1EF4">
              <w:rPr>
                <w:b/>
              </w:rPr>
              <w:t xml:space="preserve">Overzicht aanbevelingen per </w:t>
            </w:r>
            <w:proofErr w:type="spellStart"/>
            <w:r w:rsidRPr="00BE1EF4">
              <w:rPr>
                <w:b/>
              </w:rPr>
              <w:t>uitgangsvraag</w:t>
            </w:r>
            <w:proofErr w:type="spellEnd"/>
            <w:r w:rsidRPr="00BE1EF4">
              <w:rPr>
                <w:b/>
              </w:rPr>
              <w:t xml:space="preserve"> </w:t>
            </w:r>
          </w:p>
        </w:tc>
      </w:tr>
      <w:tr w:rsidR="00D50201" w:rsidTr="004C77A8">
        <w:trPr>
          <w:trHeight w:val="600"/>
        </w:trPr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 xml:space="preserve">5 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Heeft u opmerkingen over dit hoofdstuk?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 xml:space="preserve">5 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 xml:space="preserve">Wat vindt u van de lay-out van dit onderdeel? 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Zijn alle onderwerpen duidelijk terug te vinden?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7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 w:rsidRPr="00BE1EF4">
              <w:rPr>
                <w:b/>
              </w:rPr>
              <w:t>Hoofdstuk 2 – Algemene inleiding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7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 xml:space="preserve">Heeft u opmerkingen over dit hoofdstuk? </w:t>
            </w:r>
          </w:p>
          <w:p w:rsidR="00D50201" w:rsidRDefault="00D50201" w:rsidP="00F427B2">
            <w:pPr>
              <w:pStyle w:val="Geenafstand"/>
            </w:pP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8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Vindt u dat de etiologie een belangrijk onderdeel van deze kwaliteitsstandaard is?</w:t>
            </w:r>
            <w:r>
              <w:br/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</w:tc>
      </w:tr>
      <w:tr w:rsidR="00F744AB" w:rsidTr="004C77A8">
        <w:tc>
          <w:tcPr>
            <w:tcW w:w="1129" w:type="dxa"/>
          </w:tcPr>
          <w:p w:rsidR="00F744AB" w:rsidRDefault="00F744AB" w:rsidP="00F427B2">
            <w:pPr>
              <w:pStyle w:val="Geenafstand"/>
            </w:pPr>
            <w:r>
              <w:t>11</w:t>
            </w:r>
          </w:p>
        </w:tc>
        <w:tc>
          <w:tcPr>
            <w:tcW w:w="6379" w:type="dxa"/>
          </w:tcPr>
          <w:p w:rsidR="00F744AB" w:rsidRDefault="00F744AB" w:rsidP="00F427B2">
            <w:pPr>
              <w:pStyle w:val="Geenafstand"/>
            </w:pPr>
            <w:r>
              <w:t xml:space="preserve">Vindt u het begrippenkader duidelijk? </w:t>
            </w:r>
          </w:p>
          <w:p w:rsidR="00F744AB" w:rsidRDefault="00F744AB" w:rsidP="00F427B2">
            <w:pPr>
              <w:pStyle w:val="Geenafstand"/>
            </w:pPr>
          </w:p>
        </w:tc>
        <w:tc>
          <w:tcPr>
            <w:tcW w:w="6484" w:type="dxa"/>
          </w:tcPr>
          <w:p w:rsidR="00F744AB" w:rsidRDefault="00F744AB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13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 w:rsidRPr="00BE1EF4">
              <w:rPr>
                <w:b/>
              </w:rPr>
              <w:t>Hoofdstuk 3 – Module 1: Diagnostiek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13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Heeft u opmerkingen over dit hoofdstuk?</w:t>
            </w:r>
          </w:p>
          <w:p w:rsidR="00D50201" w:rsidRDefault="00D50201" w:rsidP="00F427B2">
            <w:pPr>
              <w:pStyle w:val="Geenafstand"/>
            </w:pP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1</w:t>
            </w:r>
            <w:r w:rsidR="004C77A8">
              <w:t>3/</w:t>
            </w:r>
            <w:r>
              <w:t>18/21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 xml:space="preserve">Wat vindt u van de aanbevelingen? 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26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 w:rsidRPr="00BE1EF4">
              <w:rPr>
                <w:b/>
              </w:rPr>
              <w:t>Hoofdstuk 3 – Module 2: Preventie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lastRenderedPageBreak/>
              <w:t>26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Heeft u opmerkingen over dit hoofdstuk?</w:t>
            </w:r>
          </w:p>
          <w:p w:rsidR="00D50201" w:rsidRDefault="00D50201" w:rsidP="00F427B2">
            <w:pPr>
              <w:pStyle w:val="Geenafstand"/>
            </w:pP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26/31/36/37/40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 xml:space="preserve">Wat vindt u van de aanbevelingen? 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42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 w:rsidRPr="00BE1EF4">
              <w:rPr>
                <w:b/>
              </w:rPr>
              <w:t>Hoofdstuk 3 – Module 3: Behandeling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42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Heeft u opmerkingen over dit hoofdstuk?</w:t>
            </w:r>
          </w:p>
          <w:p w:rsidR="00D50201" w:rsidRDefault="00D50201" w:rsidP="00F427B2">
            <w:pPr>
              <w:pStyle w:val="Geenafstand"/>
            </w:pP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42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 xml:space="preserve">Wat vindt u van de aanbevelingen? 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45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 w:rsidRPr="00BE1EF4">
              <w:rPr>
                <w:b/>
              </w:rPr>
              <w:t>Hoofdstuk 3 – Module 4: Zelfmanagement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45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Heeft u opmerkingen over dit hoofdstuk?</w:t>
            </w:r>
          </w:p>
          <w:p w:rsidR="00D50201" w:rsidRDefault="00D50201" w:rsidP="00F427B2">
            <w:pPr>
              <w:pStyle w:val="Geenafstand"/>
            </w:pP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45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 xml:space="preserve">Wat vindt u van de aanbevelingen? 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50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 w:rsidRPr="00BE1EF4">
              <w:rPr>
                <w:b/>
              </w:rPr>
              <w:t>Hoofdstuk 3 – Module 5: Evaluatie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50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Heeft u opmerkingen over dit hoofdstuk?</w:t>
            </w:r>
          </w:p>
          <w:p w:rsidR="00D50201" w:rsidRDefault="00D50201" w:rsidP="00F427B2">
            <w:pPr>
              <w:pStyle w:val="Geenafstand"/>
            </w:pP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50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 xml:space="preserve">Wat vindt u van de aanbevelingen? 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54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 w:rsidRPr="00BE1EF4">
              <w:rPr>
                <w:b/>
              </w:rPr>
              <w:t>Hoofdstuk 3 – Module 6: Organisatie van zorg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54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Heeft u opmerkingen over dit hoofdstuk?</w:t>
            </w:r>
          </w:p>
          <w:p w:rsidR="00D50201" w:rsidRDefault="00D50201" w:rsidP="00F427B2">
            <w:pPr>
              <w:pStyle w:val="Geenafstand"/>
            </w:pP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54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 xml:space="preserve">Wat vindt u van de aanbevelingen? 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59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 w:rsidRPr="00BE1EF4">
              <w:rPr>
                <w:b/>
              </w:rPr>
              <w:t>Hoofdstuk 3 – Module 7: Indicatoren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59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>Heeft u opmerkingen over dit hoofdstuk?</w:t>
            </w:r>
          </w:p>
          <w:p w:rsidR="00D50201" w:rsidRDefault="00D50201" w:rsidP="00F427B2">
            <w:pPr>
              <w:pStyle w:val="Geenafstand"/>
            </w:pP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65</w:t>
            </w:r>
          </w:p>
        </w:tc>
        <w:tc>
          <w:tcPr>
            <w:tcW w:w="12863" w:type="dxa"/>
            <w:gridSpan w:val="2"/>
            <w:shd w:val="clear" w:color="auto" w:fill="F7CAAC" w:themeFill="accent2" w:themeFillTint="66"/>
          </w:tcPr>
          <w:p w:rsidR="00D50201" w:rsidRPr="00BE1EF4" w:rsidRDefault="00D50201" w:rsidP="00F427B2">
            <w:pPr>
              <w:pStyle w:val="Geenafstand"/>
              <w:rPr>
                <w:b/>
              </w:rPr>
            </w:pPr>
            <w:r w:rsidRPr="00BE1EF4">
              <w:rPr>
                <w:b/>
              </w:rPr>
              <w:t xml:space="preserve">Hoofdstuk 4 – Bijlagen </w:t>
            </w:r>
          </w:p>
        </w:tc>
      </w:tr>
      <w:tr w:rsidR="00D50201" w:rsidTr="004C77A8">
        <w:tc>
          <w:tcPr>
            <w:tcW w:w="1129" w:type="dxa"/>
          </w:tcPr>
          <w:p w:rsidR="00D50201" w:rsidRDefault="00F744AB" w:rsidP="00F427B2">
            <w:pPr>
              <w:pStyle w:val="Geenafstand"/>
            </w:pPr>
            <w:r>
              <w:t>65</w:t>
            </w:r>
          </w:p>
        </w:tc>
        <w:tc>
          <w:tcPr>
            <w:tcW w:w="6379" w:type="dxa"/>
          </w:tcPr>
          <w:p w:rsidR="00D50201" w:rsidRDefault="00D50201" w:rsidP="00F427B2">
            <w:pPr>
              <w:pStyle w:val="Geenafstand"/>
            </w:pPr>
            <w:r>
              <w:t xml:space="preserve">Heeft u opmerkingen over de bijlagen? </w:t>
            </w:r>
          </w:p>
        </w:tc>
        <w:tc>
          <w:tcPr>
            <w:tcW w:w="6484" w:type="dxa"/>
          </w:tcPr>
          <w:p w:rsidR="00D50201" w:rsidRDefault="00D50201" w:rsidP="00F427B2">
            <w:pPr>
              <w:pStyle w:val="Geenafstand"/>
            </w:pPr>
          </w:p>
          <w:p w:rsidR="00D50201" w:rsidRDefault="00D50201" w:rsidP="00F427B2">
            <w:pPr>
              <w:pStyle w:val="Geenafstand"/>
            </w:pPr>
          </w:p>
        </w:tc>
      </w:tr>
    </w:tbl>
    <w:p w:rsidR="00D50201" w:rsidRDefault="00D50201" w:rsidP="00D50201">
      <w:pPr>
        <w:pStyle w:val="Geenafstand"/>
      </w:pPr>
    </w:p>
    <w:p w:rsidR="00D50201" w:rsidRDefault="00D50201" w:rsidP="00D50201">
      <w:r>
        <w:t xml:space="preserve">Wij danken u hartelijk voor uw reactie. U kunt dit formulier terugsturen naar </w:t>
      </w:r>
      <w:hyperlink r:id="rId6" w:history="1">
        <w:r w:rsidRPr="003B17C5">
          <w:rPr>
            <w:rStyle w:val="Hyperlink"/>
          </w:rPr>
          <w:t>marscha.engelen@radboudumc.nl</w:t>
        </w:r>
      </w:hyperlink>
    </w:p>
    <w:sectPr w:rsidR="00D50201" w:rsidSect="00D50201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81" w:rsidRDefault="00D84981" w:rsidP="00D84981">
      <w:r>
        <w:separator/>
      </w:r>
    </w:p>
  </w:endnote>
  <w:endnote w:type="continuationSeparator" w:id="0">
    <w:p w:rsidR="00D84981" w:rsidRDefault="00D84981" w:rsidP="00D8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981" w:rsidRDefault="00D84981" w:rsidP="00D84981">
    <w:pPr>
      <w:pStyle w:val="Voettekst"/>
    </w:pPr>
  </w:p>
  <w:p w:rsidR="00D84981" w:rsidRDefault="00D84981">
    <w:pPr>
      <w:pStyle w:val="Voettekst"/>
    </w:pPr>
    <w:r w:rsidRPr="00D66146">
      <w:rPr>
        <w:noProof/>
      </w:rPr>
      <w:drawing>
        <wp:anchor distT="0" distB="0" distL="114300" distR="114300" simplePos="0" relativeHeight="251660288" behindDoc="0" locked="0" layoutInCell="1" allowOverlap="1" wp14:anchorId="2AD35BC2" wp14:editId="0973D88D">
          <wp:simplePos x="0" y="0"/>
          <wp:positionH relativeFrom="margin">
            <wp:align>right</wp:align>
          </wp:positionH>
          <wp:positionV relativeFrom="paragraph">
            <wp:posOffset>19174</wp:posOffset>
          </wp:positionV>
          <wp:extent cx="1153160" cy="279400"/>
          <wp:effectExtent l="0" t="0" r="8890" b="6350"/>
          <wp:wrapThrough wrapText="bothSides">
            <wp:wrapPolygon edited="0">
              <wp:start x="0" y="0"/>
              <wp:lineTo x="0" y="20618"/>
              <wp:lineTo x="21410" y="20618"/>
              <wp:lineTo x="21410" y="0"/>
              <wp:lineTo x="0" y="0"/>
            </wp:wrapPolygon>
          </wp:wrapThrough>
          <wp:docPr id="6" name="Afbeelding 6" descr="https://www.zonmw.nl/fileadmin/zonmw/afbeeldingen/Corporate/Nieuwe_logo_2019/logo-3_RGB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zonmw.nl/fileadmin/zonmw/afbeeldingen/Corporate/Nieuwe_logo_2019/logo-3_RGB_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4ED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173A0E1A" wp14:editId="293BB79D">
          <wp:simplePos x="0" y="0"/>
          <wp:positionH relativeFrom="margin">
            <wp:align>left</wp:align>
          </wp:positionH>
          <wp:positionV relativeFrom="paragraph">
            <wp:posOffset>106689</wp:posOffset>
          </wp:positionV>
          <wp:extent cx="1323975" cy="238125"/>
          <wp:effectExtent l="0" t="0" r="9525" b="9525"/>
          <wp:wrapSquare wrapText="bothSides"/>
          <wp:docPr id="3" name="irc_mi" descr="Afbeeldingsresultaat voor radboudu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c_mi" descr="Afbeeldingsresultaat voor radboudu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48" t="35000" r="13223" b="41765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6146">
      <w:rPr>
        <w:noProof/>
      </w:rPr>
      <w:drawing>
        <wp:anchor distT="0" distB="0" distL="114300" distR="114300" simplePos="0" relativeHeight="251659264" behindDoc="0" locked="0" layoutInCell="1" allowOverlap="1" wp14:anchorId="3C47601B" wp14:editId="193EBF35">
          <wp:simplePos x="0" y="0"/>
          <wp:positionH relativeFrom="column">
            <wp:posOffset>5654675</wp:posOffset>
          </wp:positionH>
          <wp:positionV relativeFrom="paragraph">
            <wp:posOffset>102235</wp:posOffset>
          </wp:positionV>
          <wp:extent cx="735965" cy="283210"/>
          <wp:effectExtent l="0" t="0" r="6985" b="2540"/>
          <wp:wrapSquare wrapText="bothSides"/>
          <wp:docPr id="1" name="Afbeelding 1" descr="Afbeeldingsresultaat voor logo V&amp;v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Afbeeldingsresultaat voor logo V&amp;vn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1577" t="13068" r="1726" b="12094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61312" behindDoc="0" locked="0" layoutInCell="1" allowOverlap="1" wp14:anchorId="1042E50F" wp14:editId="715A2892">
          <wp:simplePos x="0" y="0"/>
          <wp:positionH relativeFrom="column">
            <wp:posOffset>3160576</wp:posOffset>
          </wp:positionH>
          <wp:positionV relativeFrom="paragraph">
            <wp:posOffset>31321</wp:posOffset>
          </wp:positionV>
          <wp:extent cx="615950" cy="408305"/>
          <wp:effectExtent l="0" t="0" r="0" b="0"/>
          <wp:wrapSquare wrapText="bothSides"/>
          <wp:docPr id="5" name="Afbeelding 5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81" w:rsidRDefault="00D84981" w:rsidP="00D84981">
      <w:r>
        <w:separator/>
      </w:r>
    </w:p>
  </w:footnote>
  <w:footnote w:type="continuationSeparator" w:id="0">
    <w:p w:rsidR="00D84981" w:rsidRDefault="00D84981" w:rsidP="00D8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01"/>
    <w:rsid w:val="00047EE8"/>
    <w:rsid w:val="004A2A0B"/>
    <w:rsid w:val="004C77A8"/>
    <w:rsid w:val="00D50201"/>
    <w:rsid w:val="00D84981"/>
    <w:rsid w:val="00F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BB7D"/>
  <w15:chartTrackingRefBased/>
  <w15:docId w15:val="{D7825975-6FE5-4B57-B3B9-2D68CE8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020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020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5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5020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849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4981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D849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49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scha.engelen@radboudumc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Marscha Engelen</dc:creator>
  <cp:keywords/>
  <dc:description/>
  <cp:lastModifiedBy>Marscha Engelen</cp:lastModifiedBy>
  <cp:revision>5</cp:revision>
  <dcterms:created xsi:type="dcterms:W3CDTF">2020-06-24T08:05:00Z</dcterms:created>
  <dcterms:modified xsi:type="dcterms:W3CDTF">2020-06-24T10:42:00Z</dcterms:modified>
</cp:coreProperties>
</file>